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4"/>
      </w:tblGrid>
      <w:tr w:rsidR="00C972CC" w:rsidRPr="00C972CC" w:rsidTr="00C972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72CC" w:rsidRPr="00C972CC" w:rsidRDefault="00C972CC" w:rsidP="00C972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bookmarkStart w:id="0" w:name="_GoBack" w:colFirst="0" w:colLast="0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Lyrics:</w:t>
            </w:r>
          </w:p>
        </w:tc>
      </w:tr>
      <w:tr w:rsidR="00C972CC" w:rsidRPr="00C972CC" w:rsidTr="00C972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72CC" w:rsidRPr="00C972CC" w:rsidRDefault="00C972CC" w:rsidP="00C972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In Christ alone my hope is found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,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He is my light, my strength, my song;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this Cornerstone, this solid Ground,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firm through the fiercest drought and storm.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heights of love, what depths of peace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,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when fears are stilled, when strivings cease!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My Comforter, my All in All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,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here in the love of Christ I stand.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In Christ alone! 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who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 xml:space="preserve"> took on flesh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Fulness</w:t>
            </w:r>
            <w:proofErr w:type="spell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 xml:space="preserve"> of God in helpless babe!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This gift of love and righteousness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Scorned by the ones he came to save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: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Till on that cross as Jesus died,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The wrath of God was satisfied -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For every sin on Him was laid;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Here in the death of Christ I live.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There in the ground His body lay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Light of the world by darkness slain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: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Then bursting forth in glorious Day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Up from the grave he rose again!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And as He stands in victory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Sin's curse has lost its grip on me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,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For I am His and He is mine -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Bought with the precious blood of Christ.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No guilt in life, no fear in death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,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This is the power of Christ in me;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From life's first cry to final breath.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Jesus commands my destiny.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No power of hell, no scheme of man</w:t>
            </w:r>
            <w:proofErr w:type="gramStart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t>,</w:t>
            </w:r>
            <w:proofErr w:type="gramEnd"/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ever pluck me from His hand;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Till He returns or calls me home,</w:t>
            </w:r>
            <w:r w:rsidRPr="00C972CC">
              <w:rPr>
                <w:rFonts w:ascii="Verdana" w:eastAsia="Times New Roman" w:hAnsi="Verdana" w:cs="Times New Roman"/>
                <w:sz w:val="20"/>
                <w:szCs w:val="20"/>
              </w:rPr>
              <w:br/>
              <w:t>Here in the power of Christ I'll stand.</w:t>
            </w:r>
          </w:p>
        </w:tc>
      </w:tr>
      <w:bookmarkEnd w:id="0"/>
    </w:tbl>
    <w:p w:rsidR="0074212B" w:rsidRDefault="00C972CC"/>
    <w:sectPr w:rsidR="00742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CC"/>
    <w:rsid w:val="00686111"/>
    <w:rsid w:val="00862FBE"/>
    <w:rsid w:val="00C9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cp:lastPrinted>2012-05-17T05:22:00Z</cp:lastPrinted>
  <dcterms:created xsi:type="dcterms:W3CDTF">2012-05-17T05:22:00Z</dcterms:created>
  <dcterms:modified xsi:type="dcterms:W3CDTF">2012-05-17T05:23:00Z</dcterms:modified>
</cp:coreProperties>
</file>